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A8CCC" w14:textId="615BEA25" w:rsidR="00D771A8" w:rsidRPr="00C65240" w:rsidRDefault="001F4247" w:rsidP="00143DBD">
      <w:pPr>
        <w:jc w:val="center"/>
        <w:rPr>
          <w:rFonts w:cstheme="minorHAnsi"/>
          <w:b/>
          <w:bCs/>
          <w:sz w:val="32"/>
          <w:szCs w:val="32"/>
        </w:rPr>
      </w:pPr>
      <w:r w:rsidRPr="00C65240">
        <w:rPr>
          <w:rFonts w:cstheme="minorHAnsi"/>
          <w:b/>
          <w:bCs/>
          <w:sz w:val="32"/>
          <w:szCs w:val="32"/>
        </w:rPr>
        <w:t>NAME OF SCHOOL</w:t>
      </w:r>
    </w:p>
    <w:p w14:paraId="762E144E" w14:textId="7D44CD01" w:rsidR="00143DBD" w:rsidRPr="00C65240" w:rsidRDefault="00143DBD" w:rsidP="00143DBD">
      <w:pPr>
        <w:jc w:val="center"/>
        <w:rPr>
          <w:rFonts w:cstheme="minorHAnsi"/>
          <w:b/>
          <w:bCs/>
          <w:sz w:val="32"/>
          <w:szCs w:val="32"/>
        </w:rPr>
      </w:pPr>
      <w:r w:rsidRPr="00C65240">
        <w:rPr>
          <w:rFonts w:cstheme="minorHAnsi"/>
          <w:b/>
          <w:bCs/>
          <w:sz w:val="32"/>
          <w:szCs w:val="32"/>
        </w:rPr>
        <w:t>Person Specification: Classroom Teacher</w:t>
      </w:r>
      <w:r w:rsidR="001F4247" w:rsidRPr="00C65240">
        <w:rPr>
          <w:rFonts w:cstheme="minorHAnsi"/>
          <w:b/>
          <w:bCs/>
          <w:sz w:val="32"/>
          <w:szCs w:val="32"/>
        </w:rPr>
        <w:t xml:space="preserve"> (Primary)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0125"/>
      </w:tblGrid>
      <w:tr w:rsidR="00143DBD" w:rsidRPr="00C65240" w14:paraId="19E2E6C5" w14:textId="77777777" w:rsidTr="00143DBD">
        <w:tc>
          <w:tcPr>
            <w:tcW w:w="3823" w:type="dxa"/>
            <w:shd w:val="clear" w:color="auto" w:fill="DBDBDB" w:themeFill="accent3" w:themeFillTint="66"/>
          </w:tcPr>
          <w:p w14:paraId="25DC52E8" w14:textId="236A21E5" w:rsidR="00143DBD" w:rsidRPr="00C65240" w:rsidRDefault="001F4247" w:rsidP="00143DB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C65240">
              <w:rPr>
                <w:rFonts w:cstheme="minorHAnsi"/>
                <w:b/>
                <w:bCs/>
                <w:sz w:val="32"/>
                <w:szCs w:val="32"/>
              </w:rPr>
              <w:t xml:space="preserve">Essential </w:t>
            </w:r>
            <w:r w:rsidR="00143DBD" w:rsidRPr="00C65240">
              <w:rPr>
                <w:rFonts w:cstheme="minorHAnsi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10125" w:type="dxa"/>
            <w:shd w:val="clear" w:color="auto" w:fill="DBDBDB" w:themeFill="accent3" w:themeFillTint="66"/>
          </w:tcPr>
          <w:p w14:paraId="1065510C" w14:textId="2B55569C" w:rsidR="00143DBD" w:rsidRPr="00C65240" w:rsidRDefault="00143DBD" w:rsidP="00143DB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C65240">
              <w:rPr>
                <w:rFonts w:cstheme="minorHAnsi"/>
                <w:b/>
                <w:bCs/>
                <w:sz w:val="32"/>
                <w:szCs w:val="32"/>
              </w:rPr>
              <w:t>Qualities</w:t>
            </w:r>
          </w:p>
        </w:tc>
      </w:tr>
      <w:tr w:rsidR="00143DBD" w:rsidRPr="00C65240" w14:paraId="51DFAB5B" w14:textId="77777777" w:rsidTr="00143DBD">
        <w:tc>
          <w:tcPr>
            <w:tcW w:w="3823" w:type="dxa"/>
          </w:tcPr>
          <w:p w14:paraId="30BBC9E4" w14:textId="12127AC8" w:rsidR="00143DBD" w:rsidRPr="00C65240" w:rsidRDefault="00143DBD" w:rsidP="00143DB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65240">
              <w:rPr>
                <w:rFonts w:cstheme="minorHAnsi"/>
                <w:b/>
                <w:sz w:val="24"/>
                <w:szCs w:val="24"/>
              </w:rPr>
              <w:t>Qualifications and experience</w:t>
            </w:r>
          </w:p>
        </w:tc>
        <w:tc>
          <w:tcPr>
            <w:tcW w:w="10125" w:type="dxa"/>
          </w:tcPr>
          <w:p w14:paraId="466D7C04" w14:textId="79C4CD20" w:rsidR="00143DBD" w:rsidRPr="00C65240" w:rsidRDefault="00143DBD" w:rsidP="00143DBD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C65240">
              <w:rPr>
                <w:rFonts w:asciiTheme="minorHAnsi" w:hAnsiTheme="minorHAnsi" w:cstheme="minorHAnsi"/>
                <w:sz w:val="24"/>
              </w:rPr>
              <w:t xml:space="preserve">Qualified teacher status </w:t>
            </w:r>
          </w:p>
          <w:p w14:paraId="713B709B" w14:textId="77777777" w:rsidR="00143DBD" w:rsidRPr="00C65240" w:rsidRDefault="00143DBD" w:rsidP="00143DBD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C65240">
              <w:rPr>
                <w:rFonts w:asciiTheme="minorHAnsi" w:hAnsiTheme="minorHAnsi" w:cstheme="minorHAnsi"/>
                <w:sz w:val="24"/>
              </w:rPr>
              <w:t>Degree</w:t>
            </w:r>
          </w:p>
          <w:p w14:paraId="2F3CFDC1" w14:textId="3E5975EC" w:rsidR="00143DBD" w:rsidRPr="00C65240" w:rsidRDefault="00143DBD" w:rsidP="00143DBD">
            <w:pPr>
              <w:pStyle w:val="Tablecopybulleted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65240">
              <w:rPr>
                <w:rFonts w:asciiTheme="minorHAnsi" w:hAnsiTheme="minorHAnsi" w:cstheme="minorHAnsi"/>
                <w:sz w:val="24"/>
              </w:rPr>
              <w:t xml:space="preserve">Successful primary teaching experience in Key Stage </w:t>
            </w:r>
            <w:r w:rsidR="00F61E0B" w:rsidRPr="00C65240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143DBD" w:rsidRPr="00C65240" w14:paraId="35073CA2" w14:textId="77777777" w:rsidTr="00143DBD">
        <w:tc>
          <w:tcPr>
            <w:tcW w:w="3823" w:type="dxa"/>
          </w:tcPr>
          <w:p w14:paraId="0CBD9E86" w14:textId="16A0A029" w:rsidR="00143DBD" w:rsidRPr="00C65240" w:rsidRDefault="00143DBD" w:rsidP="00143DB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65240">
              <w:rPr>
                <w:rFonts w:cstheme="minorHAnsi"/>
                <w:b/>
                <w:sz w:val="24"/>
                <w:szCs w:val="24"/>
              </w:rPr>
              <w:t>Skills and knowledge</w:t>
            </w:r>
          </w:p>
        </w:tc>
        <w:tc>
          <w:tcPr>
            <w:tcW w:w="10125" w:type="dxa"/>
          </w:tcPr>
          <w:p w14:paraId="6D875B95" w14:textId="77777777" w:rsidR="00143DBD" w:rsidRPr="00C65240" w:rsidRDefault="00143DBD" w:rsidP="00143DBD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C65240">
              <w:rPr>
                <w:rFonts w:asciiTheme="minorHAnsi" w:hAnsiTheme="minorHAnsi" w:cstheme="minorHAnsi"/>
                <w:sz w:val="24"/>
              </w:rPr>
              <w:t>Knowledge of the National Curriculum</w:t>
            </w:r>
          </w:p>
          <w:p w14:paraId="7CD15EFB" w14:textId="77777777" w:rsidR="00143DBD" w:rsidRPr="00C65240" w:rsidRDefault="00143DBD" w:rsidP="00143DBD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C65240">
              <w:rPr>
                <w:rFonts w:asciiTheme="minorHAnsi" w:hAnsiTheme="minorHAnsi" w:cstheme="minorHAnsi"/>
                <w:sz w:val="24"/>
              </w:rPr>
              <w:t>Knowledge of effective teaching and learning strategies</w:t>
            </w:r>
          </w:p>
          <w:p w14:paraId="0735CD21" w14:textId="7A97C8DF" w:rsidR="00143DBD" w:rsidRPr="00C65240" w:rsidRDefault="00143DBD" w:rsidP="00143DBD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C65240">
              <w:rPr>
                <w:rFonts w:asciiTheme="minorHAnsi" w:hAnsiTheme="minorHAnsi" w:cstheme="minorHAnsi"/>
                <w:sz w:val="24"/>
              </w:rPr>
              <w:t>A good understanding of how children learn</w:t>
            </w:r>
          </w:p>
          <w:p w14:paraId="360B2DE6" w14:textId="77777777" w:rsidR="00143DBD" w:rsidRPr="00C65240" w:rsidRDefault="00143DBD" w:rsidP="00143DBD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C65240">
              <w:rPr>
                <w:rFonts w:asciiTheme="minorHAnsi" w:hAnsiTheme="minorHAnsi" w:cstheme="minorHAnsi"/>
                <w:sz w:val="24"/>
              </w:rPr>
              <w:t>Ability to adapt teaching to meet pupils’ needs</w:t>
            </w:r>
          </w:p>
          <w:p w14:paraId="65ECB242" w14:textId="5B5FFBFD" w:rsidR="00143DBD" w:rsidRPr="00C65240" w:rsidRDefault="00143DBD" w:rsidP="00143DBD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C65240">
              <w:rPr>
                <w:rFonts w:asciiTheme="minorHAnsi" w:hAnsiTheme="minorHAnsi" w:cstheme="minorHAnsi"/>
                <w:sz w:val="24"/>
              </w:rPr>
              <w:t>Ability to build effective working relationships with pupils</w:t>
            </w:r>
            <w:r w:rsidR="00E3220C" w:rsidRPr="00C65240">
              <w:rPr>
                <w:rFonts w:asciiTheme="minorHAnsi" w:hAnsiTheme="minorHAnsi" w:cstheme="minorHAnsi"/>
                <w:sz w:val="24"/>
              </w:rPr>
              <w:t>, parents, staff and governors</w:t>
            </w:r>
          </w:p>
          <w:p w14:paraId="447F88C9" w14:textId="77777777" w:rsidR="00143DBD" w:rsidRPr="00C65240" w:rsidRDefault="00143DBD" w:rsidP="00143DBD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C65240">
              <w:rPr>
                <w:rFonts w:asciiTheme="minorHAnsi" w:hAnsiTheme="minorHAnsi" w:cstheme="minorHAnsi"/>
                <w:sz w:val="24"/>
              </w:rPr>
              <w:t>Knowledge of guidance and requirements around safeguarding children</w:t>
            </w:r>
          </w:p>
          <w:p w14:paraId="6BAF55B1" w14:textId="77777777" w:rsidR="00143DBD" w:rsidRPr="00C65240" w:rsidRDefault="00143DBD" w:rsidP="00143DBD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C65240">
              <w:rPr>
                <w:rFonts w:asciiTheme="minorHAnsi" w:hAnsiTheme="minorHAnsi" w:cstheme="minorHAnsi"/>
                <w:sz w:val="24"/>
              </w:rPr>
              <w:t xml:space="preserve">Knowledge of effective </w:t>
            </w:r>
            <w:r w:rsidRPr="00C65240">
              <w:rPr>
                <w:rFonts w:asciiTheme="minorHAnsi" w:hAnsiTheme="minorHAnsi" w:cstheme="minorHAnsi"/>
                <w:sz w:val="24"/>
                <w:lang w:val="en-GB"/>
              </w:rPr>
              <w:t>behaviour</w:t>
            </w:r>
            <w:r w:rsidRPr="00C65240">
              <w:rPr>
                <w:rFonts w:asciiTheme="minorHAnsi" w:hAnsiTheme="minorHAnsi" w:cstheme="minorHAnsi"/>
                <w:sz w:val="24"/>
              </w:rPr>
              <w:t xml:space="preserve"> management strategies</w:t>
            </w:r>
          </w:p>
          <w:p w14:paraId="617733B3" w14:textId="5E6B8D49" w:rsidR="00E3220C" w:rsidRPr="00C65240" w:rsidRDefault="00143DBD" w:rsidP="00E3220C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C65240">
              <w:rPr>
                <w:rFonts w:asciiTheme="minorHAnsi" w:hAnsiTheme="minorHAnsi" w:cstheme="minorHAnsi"/>
                <w:sz w:val="24"/>
              </w:rPr>
              <w:t>Good ICT skills, particularly using ICT to support learning</w:t>
            </w:r>
          </w:p>
        </w:tc>
      </w:tr>
      <w:tr w:rsidR="00143DBD" w:rsidRPr="00C65240" w14:paraId="29B156D0" w14:textId="77777777" w:rsidTr="00143DBD">
        <w:tc>
          <w:tcPr>
            <w:tcW w:w="3823" w:type="dxa"/>
          </w:tcPr>
          <w:p w14:paraId="71ADEE30" w14:textId="53E6C9A9" w:rsidR="00143DBD" w:rsidRPr="00C65240" w:rsidRDefault="00143DBD" w:rsidP="00143DB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65240">
              <w:rPr>
                <w:rFonts w:cstheme="minorHAnsi"/>
                <w:b/>
                <w:sz w:val="24"/>
                <w:szCs w:val="24"/>
              </w:rPr>
              <w:t>Personal qualities</w:t>
            </w:r>
          </w:p>
        </w:tc>
        <w:tc>
          <w:tcPr>
            <w:tcW w:w="10125" w:type="dxa"/>
          </w:tcPr>
          <w:p w14:paraId="0F04383F" w14:textId="77777777" w:rsidR="00E3220C" w:rsidRPr="00C65240" w:rsidRDefault="00E3220C" w:rsidP="00E3220C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C65240">
              <w:rPr>
                <w:rFonts w:asciiTheme="minorHAnsi" w:hAnsiTheme="minorHAnsi" w:cstheme="minorHAnsi"/>
                <w:sz w:val="24"/>
              </w:rPr>
              <w:t>A commitment to getting the best outcomes for all pupils and promoting the ethos and values of the school</w:t>
            </w:r>
          </w:p>
          <w:p w14:paraId="2FEE8B0D" w14:textId="77777777" w:rsidR="00E3220C" w:rsidRPr="00C65240" w:rsidRDefault="00E3220C" w:rsidP="00E3220C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C65240">
              <w:rPr>
                <w:rFonts w:asciiTheme="minorHAnsi" w:hAnsiTheme="minorHAnsi" w:cstheme="minorHAnsi"/>
                <w:sz w:val="24"/>
              </w:rPr>
              <w:t>High expectations for children’s attainment and progress</w:t>
            </w:r>
          </w:p>
          <w:p w14:paraId="6D59341B" w14:textId="77777777" w:rsidR="00E3220C" w:rsidRPr="00C65240" w:rsidRDefault="00E3220C" w:rsidP="00E3220C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C65240">
              <w:rPr>
                <w:rFonts w:asciiTheme="minorHAnsi" w:hAnsiTheme="minorHAnsi" w:cstheme="minorHAnsi"/>
                <w:sz w:val="24"/>
              </w:rPr>
              <w:t xml:space="preserve">Ability to work under pressure and </w:t>
            </w:r>
            <w:proofErr w:type="spellStart"/>
            <w:r w:rsidRPr="00C65240">
              <w:rPr>
                <w:rFonts w:asciiTheme="minorHAnsi" w:hAnsiTheme="minorHAnsi" w:cstheme="minorHAnsi"/>
                <w:sz w:val="24"/>
              </w:rPr>
              <w:t>prioritise</w:t>
            </w:r>
            <w:proofErr w:type="spellEnd"/>
            <w:r w:rsidRPr="00C65240">
              <w:rPr>
                <w:rFonts w:asciiTheme="minorHAnsi" w:hAnsiTheme="minorHAnsi" w:cstheme="minorHAnsi"/>
                <w:sz w:val="24"/>
              </w:rPr>
              <w:t xml:space="preserve"> effectively</w:t>
            </w:r>
          </w:p>
          <w:p w14:paraId="71FB66F5" w14:textId="3D104BDD" w:rsidR="009D79C1" w:rsidRDefault="009D79C1" w:rsidP="00E3220C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Demonstrating resilience and maintaining a positive attitude in the face of challenges</w:t>
            </w:r>
          </w:p>
          <w:p w14:paraId="1230ED77" w14:textId="04920CA2" w:rsidR="00E3220C" w:rsidRDefault="00E3220C" w:rsidP="00E3220C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C65240">
              <w:rPr>
                <w:rFonts w:asciiTheme="minorHAnsi" w:hAnsiTheme="minorHAnsi" w:cstheme="minorHAnsi"/>
                <w:sz w:val="24"/>
              </w:rPr>
              <w:t xml:space="preserve">Commitment to </w:t>
            </w:r>
            <w:proofErr w:type="gramStart"/>
            <w:r w:rsidRPr="00C65240">
              <w:rPr>
                <w:rFonts w:asciiTheme="minorHAnsi" w:hAnsiTheme="minorHAnsi" w:cstheme="minorHAnsi"/>
                <w:sz w:val="24"/>
              </w:rPr>
              <w:t>maintaining confidentiality at all times</w:t>
            </w:r>
            <w:proofErr w:type="gramEnd"/>
          </w:p>
          <w:p w14:paraId="7A12B93B" w14:textId="77777777" w:rsidR="00E3220C" w:rsidRPr="00C65240" w:rsidRDefault="00E3220C" w:rsidP="00E3220C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C65240">
              <w:rPr>
                <w:rFonts w:asciiTheme="minorHAnsi" w:hAnsiTheme="minorHAnsi" w:cstheme="minorHAnsi"/>
                <w:sz w:val="24"/>
              </w:rPr>
              <w:t>Commitment to safeguarding and equality</w:t>
            </w:r>
          </w:p>
          <w:p w14:paraId="38979163" w14:textId="77777777" w:rsidR="00143DBD" w:rsidRPr="00C65240" w:rsidRDefault="00143DBD" w:rsidP="00143DB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0377880" w14:textId="77777777" w:rsidR="00143DBD" w:rsidRPr="00143DBD" w:rsidRDefault="00143DBD" w:rsidP="00143DBD">
      <w:pPr>
        <w:jc w:val="center"/>
        <w:rPr>
          <w:b/>
          <w:bCs/>
          <w:sz w:val="28"/>
          <w:szCs w:val="28"/>
        </w:rPr>
      </w:pPr>
    </w:p>
    <w:sectPr w:rsidR="00143DBD" w:rsidRPr="00143DBD" w:rsidSect="00143DBD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79228" w14:textId="77777777" w:rsidR="00BA6EB0" w:rsidRDefault="00BA6EB0" w:rsidP="007D03FC">
      <w:pPr>
        <w:spacing w:after="0" w:line="240" w:lineRule="auto"/>
      </w:pPr>
      <w:r>
        <w:separator/>
      </w:r>
    </w:p>
  </w:endnote>
  <w:endnote w:type="continuationSeparator" w:id="0">
    <w:p w14:paraId="109336E1" w14:textId="77777777" w:rsidR="00BA6EB0" w:rsidRDefault="00BA6EB0" w:rsidP="007D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AE042" w14:textId="77777777" w:rsidR="00BA6EB0" w:rsidRDefault="00BA6EB0" w:rsidP="007D03FC">
      <w:pPr>
        <w:spacing w:after="0" w:line="240" w:lineRule="auto"/>
      </w:pPr>
      <w:r>
        <w:separator/>
      </w:r>
    </w:p>
  </w:footnote>
  <w:footnote w:type="continuationSeparator" w:id="0">
    <w:p w14:paraId="70382E09" w14:textId="77777777" w:rsidR="00BA6EB0" w:rsidRDefault="00BA6EB0" w:rsidP="007D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52532" w14:textId="7E91AC4B" w:rsidR="007D03FC" w:rsidRDefault="00FA03F6">
    <w:pPr>
      <w:pStyle w:val="Header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358BB94D" wp14:editId="4490B07F">
          <wp:simplePos x="0" y="0"/>
          <wp:positionH relativeFrom="margin">
            <wp:posOffset>-314325</wp:posOffset>
          </wp:positionH>
          <wp:positionV relativeFrom="paragraph">
            <wp:posOffset>-200660</wp:posOffset>
          </wp:positionV>
          <wp:extent cx="762000" cy="784860"/>
          <wp:effectExtent l="0" t="0" r="0" b="0"/>
          <wp:wrapTight wrapText="bothSides">
            <wp:wrapPolygon edited="0">
              <wp:start x="0" y="0"/>
              <wp:lineTo x="0" y="20971"/>
              <wp:lineTo x="21060" y="20971"/>
              <wp:lineTo x="21060" y="0"/>
              <wp:lineTo x="0" y="0"/>
            </wp:wrapPolygon>
          </wp:wrapTight>
          <wp:docPr id="12946479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647922" name="Picture 12946479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3FC">
      <w:rPr>
        <w:rFonts w:ascii="Calibri" w:hAnsi="Calibri"/>
        <w:b/>
        <w:noProof/>
        <w:u w:val="single"/>
      </w:rPr>
      <w:drawing>
        <wp:anchor distT="0" distB="0" distL="114300" distR="114300" simplePos="0" relativeHeight="251659264" behindDoc="0" locked="0" layoutInCell="1" allowOverlap="1" wp14:anchorId="2E817FEA" wp14:editId="5825B0AA">
          <wp:simplePos x="0" y="0"/>
          <wp:positionH relativeFrom="margin">
            <wp:posOffset>8543925</wp:posOffset>
          </wp:positionH>
          <wp:positionV relativeFrom="paragraph">
            <wp:posOffset>-257810</wp:posOffset>
          </wp:positionV>
          <wp:extent cx="565785" cy="735330"/>
          <wp:effectExtent l="0" t="0" r="5715" b="7620"/>
          <wp:wrapNone/>
          <wp:docPr id="2" name="Picture 2" descr="C:\Users\L.Wilding\AppData\Local\Microsoft\Windows\INetCache\Content.MSO\B3BF1B3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.Wilding\AppData\Local\Microsoft\Windows\INetCache\Content.MSO\B3BF1B3A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50F0A"/>
    <w:multiLevelType w:val="hybridMultilevel"/>
    <w:tmpl w:val="28ACD512"/>
    <w:lvl w:ilvl="0" w:tplc="92C053AC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73481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BD"/>
    <w:rsid w:val="00143DBD"/>
    <w:rsid w:val="001F4247"/>
    <w:rsid w:val="00273784"/>
    <w:rsid w:val="00337A45"/>
    <w:rsid w:val="004D4F36"/>
    <w:rsid w:val="00566D2C"/>
    <w:rsid w:val="007247BF"/>
    <w:rsid w:val="007D03FC"/>
    <w:rsid w:val="00810E80"/>
    <w:rsid w:val="009D79C1"/>
    <w:rsid w:val="00A67A38"/>
    <w:rsid w:val="00B35CCA"/>
    <w:rsid w:val="00BA6EB0"/>
    <w:rsid w:val="00C24FA6"/>
    <w:rsid w:val="00C65240"/>
    <w:rsid w:val="00C92BC1"/>
    <w:rsid w:val="00CF08D6"/>
    <w:rsid w:val="00D771A8"/>
    <w:rsid w:val="00E3220C"/>
    <w:rsid w:val="00F364C3"/>
    <w:rsid w:val="00F61E0B"/>
    <w:rsid w:val="00F71D2D"/>
    <w:rsid w:val="00FA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176A5"/>
  <w15:chartTrackingRefBased/>
  <w15:docId w15:val="{5A7CB156-66BE-4C7F-90A7-10526EE7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bulleted">
    <w:name w:val="Table copy bulleted"/>
    <w:basedOn w:val="Normal"/>
    <w:qFormat/>
    <w:rsid w:val="00143DBD"/>
    <w:pPr>
      <w:keepLines/>
      <w:numPr>
        <w:numId w:val="1"/>
      </w:numPr>
      <w:spacing w:after="60" w:line="240" w:lineRule="auto"/>
      <w:textboxTightWrap w:val="allLines"/>
    </w:pPr>
    <w:rPr>
      <w:rFonts w:ascii="Arial" w:eastAsia="MS Mincho" w:hAnsi="Arial" w:cs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D0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FC"/>
  </w:style>
  <w:style w:type="paragraph" w:styleId="Footer">
    <w:name w:val="footer"/>
    <w:basedOn w:val="Normal"/>
    <w:link w:val="FooterChar"/>
    <w:uiPriority w:val="99"/>
    <w:unhideWhenUsed/>
    <w:rsid w:val="007D0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58308EFC1AA428E156F3C9C817ADF" ma:contentTypeVersion="15" ma:contentTypeDescription="Create a new document." ma:contentTypeScope="" ma:versionID="3dfcdf4d0e18d22e4288f83688853ec2">
  <xsd:schema xmlns:xsd="http://www.w3.org/2001/XMLSchema" xmlns:xs="http://www.w3.org/2001/XMLSchema" xmlns:p="http://schemas.microsoft.com/office/2006/metadata/properties" xmlns:ns2="9f260eb1-2024-459a-8123-b1ac13b4b117" xmlns:ns3="dfa4517b-6d15-424c-bc25-30fa8479752d" targetNamespace="http://schemas.microsoft.com/office/2006/metadata/properties" ma:root="true" ma:fieldsID="8c928fb4d8b4f44465f22658c5c56c59" ns2:_="" ns3:_="">
    <xsd:import namespace="9f260eb1-2024-459a-8123-b1ac13b4b117"/>
    <xsd:import namespace="dfa4517b-6d15-424c-bc25-30fa84797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60eb1-2024-459a-8123-b1ac13b4b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174a254-04af-41b5-ade8-9fee6c3263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4517b-6d15-424c-bc25-30fa8479752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c084c6d-a522-44be-b849-897972e63150}" ma:internalName="TaxCatchAll" ma:showField="CatchAllData" ma:web="dfa4517b-6d15-424c-bc25-30fa84797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a4517b-6d15-424c-bc25-30fa8479752d" xsi:nil="true"/>
    <lcf76f155ced4ddcb4097134ff3c332f xmlns="9f260eb1-2024-459a-8123-b1ac13b4b1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2ECAA6-0E13-4A13-913D-C2ECA7671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60eb1-2024-459a-8123-b1ac13b4b117"/>
    <ds:schemaRef ds:uri="dfa4517b-6d15-424c-bc25-30fa84797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7722B5-7AFE-4C9B-9EBE-FCAC6BD78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8D4B5-1E5D-4EC2-A63F-30E62D7C0C01}">
  <ds:schemaRefs>
    <ds:schemaRef ds:uri="http://schemas.microsoft.com/office/2006/metadata/properties"/>
    <ds:schemaRef ds:uri="http://schemas.microsoft.com/office/infopath/2007/PartnerControls"/>
    <ds:schemaRef ds:uri="dfa4517b-6d15-424c-bc25-30fa8479752d"/>
    <ds:schemaRef ds:uri="9f260eb1-2024-459a-8123-b1ac13b4b1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Curtis</dc:creator>
  <cp:keywords/>
  <dc:description/>
  <cp:lastModifiedBy>Zoe Jones</cp:lastModifiedBy>
  <cp:revision>8</cp:revision>
  <dcterms:created xsi:type="dcterms:W3CDTF">2023-04-14T15:02:00Z</dcterms:created>
  <dcterms:modified xsi:type="dcterms:W3CDTF">2025-05-08T13:08:00Z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0x01010017758308EFC1AA428E156F3C9C817ADF</vt:lpwstr>
  </property>
  <property fmtid="{D5CDD505-2E9C-101B-9397-08002B2CF9AE}" pid="3" name="MediaServiceImageTags">
    <vt:lpwstr/>
  </property>
</Properties>
</file>